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0" w:rsidRPr="004E4042" w:rsidRDefault="004E4042" w:rsidP="004E4042">
      <w:pPr>
        <w:jc w:val="center"/>
        <w:rPr>
          <w:b/>
          <w:bCs/>
          <w:sz w:val="44"/>
          <w:szCs w:val="44"/>
          <w:rtl/>
          <w:lang w:bidi="ar-JO"/>
        </w:rPr>
      </w:pPr>
      <w:r w:rsidRPr="004E4042">
        <w:rPr>
          <w:rFonts w:hint="cs"/>
          <w:b/>
          <w:bCs/>
          <w:sz w:val="44"/>
          <w:szCs w:val="44"/>
          <w:rtl/>
          <w:lang w:bidi="ar-JO"/>
        </w:rPr>
        <w:t>بسم الله الرحمن الرحيم</w:t>
      </w:r>
    </w:p>
    <w:p w:rsidR="004E4042" w:rsidRPr="004E4042" w:rsidRDefault="004E4042" w:rsidP="004E4042">
      <w:pPr>
        <w:jc w:val="center"/>
        <w:rPr>
          <w:b/>
          <w:bCs/>
          <w:sz w:val="44"/>
          <w:szCs w:val="44"/>
          <w:rtl/>
          <w:lang w:bidi="ar-JO"/>
        </w:rPr>
      </w:pPr>
    </w:p>
    <w:p w:rsidR="004E4042" w:rsidRPr="004E4042" w:rsidRDefault="004E4042" w:rsidP="004E4042">
      <w:pPr>
        <w:jc w:val="center"/>
        <w:rPr>
          <w:b/>
          <w:bCs/>
          <w:sz w:val="44"/>
          <w:szCs w:val="44"/>
          <w:rtl/>
          <w:lang w:bidi="ar-JO"/>
        </w:rPr>
      </w:pPr>
    </w:p>
    <w:p w:rsidR="004E4042" w:rsidRPr="004E4042" w:rsidRDefault="004E4042" w:rsidP="004E4042">
      <w:pPr>
        <w:jc w:val="center"/>
        <w:rPr>
          <w:b/>
          <w:bCs/>
          <w:sz w:val="44"/>
          <w:szCs w:val="44"/>
          <w:rtl/>
          <w:lang w:bidi="ar-JO"/>
        </w:rPr>
      </w:pPr>
      <w:r w:rsidRPr="004E4042">
        <w:rPr>
          <w:rFonts w:hint="cs"/>
          <w:b/>
          <w:bCs/>
          <w:sz w:val="44"/>
          <w:szCs w:val="44"/>
          <w:rtl/>
          <w:lang w:bidi="ar-JO"/>
        </w:rPr>
        <w:t>الخطة الإجرائية مبادرة (  لمدرستي أنتمي )</w:t>
      </w:r>
    </w:p>
    <w:p w:rsidR="004E4042" w:rsidRDefault="004E4042" w:rsidP="00913E9E">
      <w:pPr>
        <w:jc w:val="center"/>
        <w:rPr>
          <w:b/>
          <w:bCs/>
          <w:sz w:val="44"/>
          <w:szCs w:val="44"/>
          <w:rtl/>
          <w:lang w:bidi="ar-JO"/>
        </w:rPr>
      </w:pPr>
    </w:p>
    <w:p w:rsidR="004E4042" w:rsidRDefault="004E4042" w:rsidP="004E4042">
      <w:pPr>
        <w:jc w:val="center"/>
        <w:rPr>
          <w:b/>
          <w:bCs/>
          <w:sz w:val="44"/>
          <w:szCs w:val="44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913E9E" w:rsidRDefault="00913E9E" w:rsidP="004E4042">
      <w:pPr>
        <w:jc w:val="center"/>
        <w:rPr>
          <w:rFonts w:hint="cs"/>
          <w:b/>
          <w:bCs/>
          <w:sz w:val="32"/>
          <w:szCs w:val="32"/>
          <w:rtl/>
          <w:lang w:bidi="ar-JO"/>
        </w:rPr>
      </w:pPr>
    </w:p>
    <w:p w:rsidR="004E4042" w:rsidRDefault="004E4042" w:rsidP="004E4042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مبادرة ( لمدرستي أنتمي ) للعام الدراسي </w:t>
      </w:r>
      <w:r>
        <w:rPr>
          <w:b/>
          <w:bCs/>
          <w:sz w:val="32"/>
          <w:szCs w:val="32"/>
          <w:lang w:bidi="ar-JO"/>
        </w:rPr>
        <w:t>2023\2024</w:t>
      </w:r>
    </w:p>
    <w:p w:rsidR="004E4042" w:rsidRDefault="004E4042" w:rsidP="004E4042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الفئة : </w:t>
      </w:r>
      <w:r w:rsidR="007A2354">
        <w:rPr>
          <w:rFonts w:hint="cs"/>
          <w:b/>
          <w:bCs/>
          <w:sz w:val="32"/>
          <w:szCs w:val="32"/>
          <w:rtl/>
          <w:lang w:bidi="ar-JO"/>
        </w:rPr>
        <w:t xml:space="preserve">رياض الأطفال والصفوف الثلاثة الأولى وفئة الصفوف من  الصف الرابع حتى الصف للعاشر. </w:t>
      </w:r>
    </w:p>
    <w:tbl>
      <w:tblPr>
        <w:tblStyle w:val="a3"/>
        <w:bidiVisual/>
        <w:tblW w:w="14350" w:type="dxa"/>
        <w:tblLook w:val="04A0"/>
      </w:tblPr>
      <w:tblGrid>
        <w:gridCol w:w="2362"/>
        <w:gridCol w:w="2362"/>
        <w:gridCol w:w="2362"/>
        <w:gridCol w:w="2869"/>
        <w:gridCol w:w="2268"/>
        <w:gridCol w:w="2127"/>
      </w:tblGrid>
      <w:tr w:rsidR="00AC51E0" w:rsidTr="001F6433">
        <w:tc>
          <w:tcPr>
            <w:tcW w:w="2362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المجال</w:t>
            </w:r>
          </w:p>
        </w:tc>
        <w:tc>
          <w:tcPr>
            <w:tcW w:w="2362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 المراد تحقيقه</w:t>
            </w:r>
          </w:p>
        </w:tc>
        <w:tc>
          <w:tcPr>
            <w:tcW w:w="2362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النشاط</w:t>
            </w:r>
          </w:p>
        </w:tc>
        <w:tc>
          <w:tcPr>
            <w:tcW w:w="2869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2268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127" w:type="dxa"/>
          </w:tcPr>
          <w:p w:rsidR="00AC51E0" w:rsidRDefault="00AC51E0" w:rsidP="00AC51E0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منفذ النشاط</w:t>
            </w:r>
          </w:p>
        </w:tc>
      </w:tr>
      <w:tr w:rsidR="007A2354" w:rsidTr="001F6433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077059" w:rsidRDefault="00077059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التعاون والانتماء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7A2354" w:rsidRDefault="007A2354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1-غرس روح التطوع والانتماء داخل المجتمع المدرسي.</w:t>
            </w:r>
          </w:p>
          <w:p w:rsidR="007A2354" w:rsidRPr="007A2354" w:rsidRDefault="007A2354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2-تعزيز الفرص لطلبة بالمشاركة في الأنشطة التطوعية والمسابقات وتنمية الأفكار الإبداعية.</w:t>
            </w:r>
          </w:p>
        </w:tc>
        <w:tc>
          <w:tcPr>
            <w:tcW w:w="2362" w:type="dxa"/>
          </w:tcPr>
          <w:p w:rsidR="007A2354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 w:rsidRPr="00077059">
              <w:rPr>
                <w:rFonts w:hint="cs"/>
                <w:sz w:val="24"/>
                <w:szCs w:val="24"/>
                <w:rtl/>
                <w:lang w:bidi="ar-JO"/>
              </w:rPr>
              <w:t>1-تفعيل دور الطلب</w:t>
            </w:r>
            <w:r w:rsidRPr="00077059">
              <w:rPr>
                <w:rFonts w:hint="eastAsia"/>
                <w:sz w:val="24"/>
                <w:szCs w:val="24"/>
                <w:rtl/>
                <w:lang w:bidi="ar-JO"/>
              </w:rPr>
              <w:t>ة</w:t>
            </w:r>
            <w:r w:rsidRPr="00077059">
              <w:rPr>
                <w:rFonts w:hint="cs"/>
                <w:sz w:val="24"/>
                <w:szCs w:val="24"/>
                <w:rtl/>
                <w:lang w:bidi="ar-JO"/>
              </w:rPr>
              <w:t xml:space="preserve"> من خلال اللجان المدرسية .</w:t>
            </w:r>
          </w:p>
          <w:p w:rsidR="00077059" w:rsidRP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 إشراك الطلبة بالأنشطة والمسابقات الوزارية والمبادرات التطوعية </w:t>
            </w:r>
          </w:p>
        </w:tc>
        <w:tc>
          <w:tcPr>
            <w:tcW w:w="2869" w:type="dxa"/>
          </w:tcPr>
          <w:p w:rsidR="007A2354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1-تشكيل اللجان المدرسية (كشافة, النظافة ,البرلمان الطلابي,لجنة النظام ,النهوض الوطني ,العلم,)</w:t>
            </w:r>
          </w:p>
          <w:p w:rsidR="00077059" w:rsidRP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2-الإعلان عن المسابقات الدينية والوطنية والثقافية التي تصدر من وزارة التربية والتعليم وتحفيز الطلبة على المشاركة بها .</w:t>
            </w:r>
          </w:p>
        </w:tc>
        <w:tc>
          <w:tcPr>
            <w:tcW w:w="2268" w:type="dxa"/>
          </w:tcPr>
          <w:p w:rsid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077059" w:rsidRDefault="001257EC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</w:t>
            </w:r>
            <w:r w:rsidR="00077059">
              <w:rPr>
                <w:rFonts w:hint="cs"/>
                <w:sz w:val="24"/>
                <w:szCs w:val="24"/>
                <w:rtl/>
                <w:lang w:bidi="ar-JO"/>
              </w:rPr>
              <w:t xml:space="preserve"> 31\8\2023</w:t>
            </w:r>
          </w:p>
          <w:p w:rsid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</w:p>
          <w:p w:rsid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</w:p>
          <w:p w:rsidR="007A2354" w:rsidRP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طوال العام الدراسي حسب الكتب الرسمية من الوزارة والمديرية </w:t>
            </w:r>
          </w:p>
        </w:tc>
        <w:tc>
          <w:tcPr>
            <w:tcW w:w="2127" w:type="dxa"/>
          </w:tcPr>
          <w:p w:rsidR="007A2354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منسقة اللجنة </w:t>
            </w: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1257EC" w:rsidRP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منسقة الأنشطة المدرسية</w:t>
            </w:r>
          </w:p>
        </w:tc>
      </w:tr>
      <w:tr w:rsidR="007A2354" w:rsidTr="001F6433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دور أولياء الأمور في دعم جهود المدرسة.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7A2354" w:rsidRPr="00123A85" w:rsidRDefault="00123A85" w:rsidP="00123A85">
            <w:pPr>
              <w:rPr>
                <w:sz w:val="24"/>
                <w:szCs w:val="24"/>
                <w:rtl/>
                <w:lang w:bidi="ar-JO"/>
              </w:rPr>
            </w:pPr>
            <w:r w:rsidRPr="00123A85">
              <w:rPr>
                <w:rFonts w:hint="cs"/>
                <w:sz w:val="24"/>
                <w:szCs w:val="24"/>
                <w:rtl/>
                <w:lang w:bidi="ar-JO"/>
              </w:rPr>
              <w:t>1-تعزيز العلاقة التشاركية بين المجتمع المدرسي والمجتمع المحلي.</w:t>
            </w:r>
          </w:p>
          <w:p w:rsidR="00123A85" w:rsidRPr="00123A85" w:rsidRDefault="00123A85" w:rsidP="00123A85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23A85">
              <w:rPr>
                <w:rFonts w:hint="cs"/>
                <w:sz w:val="24"/>
                <w:szCs w:val="24"/>
                <w:rtl/>
                <w:lang w:bidi="ar-JO"/>
              </w:rPr>
              <w:t>2- دعم المجتمع المحلي المبادرات المدرسية والتطوعية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62" w:type="dxa"/>
          </w:tcPr>
          <w:p w:rsidR="007A2354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1-تفعيل دور أولياء الأمور بالعملية التعليمية .</w:t>
            </w:r>
          </w:p>
          <w:p w:rsid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</w:p>
          <w:p w:rsidR="001257EC" w:rsidRP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2-إشراك أولياء الأمور بالمبادرات التطوعية </w:t>
            </w:r>
          </w:p>
        </w:tc>
        <w:tc>
          <w:tcPr>
            <w:tcW w:w="2869" w:type="dxa"/>
          </w:tcPr>
          <w:p w:rsidR="007A2354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1-تنفيذ برنامج مشاركة الأهل لصفوف الثلاثة الأولى ورياض الأطفال.</w:t>
            </w:r>
          </w:p>
          <w:p w:rsidR="001257EC" w:rsidRP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 الاستفادة من مهن أولياء الأمور مثل (الحرفية ) أو المطابع, محال الملابس والأحذية,المكتبات الخ....</w:t>
            </w:r>
          </w:p>
        </w:tc>
        <w:tc>
          <w:tcPr>
            <w:tcW w:w="2268" w:type="dxa"/>
          </w:tcPr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  <w:p w:rsidR="007A2354" w:rsidRDefault="007A2354" w:rsidP="004E404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1257EC" w:rsidRDefault="001257EC" w:rsidP="001257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1257EC" w:rsidRDefault="001257EC" w:rsidP="001257EC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127" w:type="dxa"/>
          </w:tcPr>
          <w:p w:rsidR="007A2354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المديرة</w:t>
            </w:r>
          </w:p>
          <w:p w:rsid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معلمات رياض الأطفال </w:t>
            </w:r>
          </w:p>
          <w:p w:rsid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معلمات الصفوف الثلاثة الأولى.</w:t>
            </w:r>
          </w:p>
          <w:p w:rsidR="001257EC" w:rsidRPr="001257EC" w:rsidRDefault="001257EC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مربيات الصفوف</w:t>
            </w:r>
          </w:p>
        </w:tc>
      </w:tr>
      <w:tr w:rsidR="007A2354" w:rsidTr="001F6433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البيئة المدرسية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123A85" w:rsidRDefault="00123A85" w:rsidP="00123A8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1-توفير بيئة صحية نظيفة وآمنة للطالبات بشكل دائم .</w:t>
            </w:r>
          </w:p>
          <w:p w:rsidR="007A2354" w:rsidRPr="00123A85" w:rsidRDefault="00123A85" w:rsidP="00123A8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 توفير بيئة مدرسية مدمجة لطلبة مع  الفئات  الأخرى.  </w:t>
            </w:r>
          </w:p>
        </w:tc>
        <w:tc>
          <w:tcPr>
            <w:tcW w:w="2362" w:type="dxa"/>
          </w:tcPr>
          <w:p w:rsidR="007A2354" w:rsidRDefault="001F6433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="001257EC">
              <w:rPr>
                <w:rFonts w:hint="cs"/>
                <w:sz w:val="24"/>
                <w:szCs w:val="24"/>
                <w:rtl/>
                <w:lang w:bidi="ar-JO"/>
              </w:rPr>
              <w:t xml:space="preserve">تشكيل لجنة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صحية ,تشكيل لجنة النظافة .</w:t>
            </w:r>
          </w:p>
          <w:p w:rsidR="001F6433" w:rsidRPr="001257EC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2-نشر ثقافة أهمية التعلم المدمج </w:t>
            </w:r>
          </w:p>
        </w:tc>
        <w:tc>
          <w:tcPr>
            <w:tcW w:w="2869" w:type="dxa"/>
          </w:tcPr>
          <w:p w:rsidR="007A2354" w:rsidRDefault="001F6433" w:rsidP="00BD6F6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1-تفعيل للجنة الصحية من خلال الإذاعة,محاضرات ت</w:t>
            </w:r>
            <w:r w:rsidR="00BD6F6B">
              <w:rPr>
                <w:rFonts w:hint="cs"/>
                <w:sz w:val="24"/>
                <w:szCs w:val="24"/>
                <w:rtl/>
                <w:lang w:bidi="ar-JO"/>
              </w:rPr>
              <w:t>وعية صحية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المدرسية,معرفة السيرة المرضية لطالبات,متابعة السجلات المدرسية </w:t>
            </w:r>
          </w:p>
          <w:p w:rsidR="001F6433" w:rsidRPr="001F6433" w:rsidRDefault="001F6433" w:rsidP="004E404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2-تصميم منشورات عن أهمية التعليم المدمج.</w:t>
            </w:r>
          </w:p>
        </w:tc>
        <w:tc>
          <w:tcPr>
            <w:tcW w:w="2268" w:type="dxa"/>
          </w:tcPr>
          <w:p w:rsid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1F6433" w:rsidRDefault="001F6433" w:rsidP="001F6433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  <w:p w:rsidR="001F6433" w:rsidRDefault="001F6433" w:rsidP="001F6433">
            <w:pPr>
              <w:rPr>
                <w:sz w:val="32"/>
                <w:szCs w:val="32"/>
                <w:rtl/>
                <w:lang w:bidi="ar-JO"/>
              </w:rPr>
            </w:pPr>
          </w:p>
          <w:p w:rsid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3\ 9\2023</w:t>
            </w:r>
          </w:p>
          <w:p w:rsidR="001F6433" w:rsidRPr="001F6433" w:rsidRDefault="001F6433" w:rsidP="001F6433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31\9\2023</w:t>
            </w:r>
          </w:p>
        </w:tc>
        <w:tc>
          <w:tcPr>
            <w:tcW w:w="2127" w:type="dxa"/>
          </w:tcPr>
          <w:p w:rsid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7A2354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مسؤولة الصحة المدرسية</w:t>
            </w:r>
          </w:p>
          <w:p w:rsid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منسقة لجنة النظافة </w:t>
            </w:r>
          </w:p>
          <w:p w:rsidR="001F6433" w:rsidRPr="001F6433" w:rsidRDefault="001F6433" w:rsidP="001F6433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ضابط ارتباط الإعلام. </w:t>
            </w:r>
          </w:p>
        </w:tc>
      </w:tr>
    </w:tbl>
    <w:p w:rsidR="00AC51E0" w:rsidRDefault="00AC51E0" w:rsidP="004E4042">
      <w:pPr>
        <w:rPr>
          <w:b/>
          <w:bCs/>
          <w:sz w:val="32"/>
          <w:szCs w:val="32"/>
          <w:rtl/>
          <w:lang w:bidi="ar-JO"/>
        </w:rPr>
      </w:pPr>
    </w:p>
    <w:p w:rsidR="00AC51E0" w:rsidRDefault="00AC51E0" w:rsidP="00AC51E0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مبادرة ( لمدرستي أنتمي ) للعام الدراسي </w:t>
      </w:r>
      <w:r>
        <w:rPr>
          <w:b/>
          <w:bCs/>
          <w:sz w:val="32"/>
          <w:szCs w:val="32"/>
          <w:lang w:bidi="ar-JO"/>
        </w:rPr>
        <w:t>2023\2024</w:t>
      </w:r>
    </w:p>
    <w:p w:rsidR="00AC51E0" w:rsidRDefault="00AC51E0" w:rsidP="00AC51E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الفئة : </w:t>
      </w:r>
      <w:r w:rsidR="00BD6F6B">
        <w:rPr>
          <w:rFonts w:hint="cs"/>
          <w:b/>
          <w:bCs/>
          <w:sz w:val="32"/>
          <w:szCs w:val="32"/>
          <w:rtl/>
          <w:lang w:bidi="ar-JO"/>
        </w:rPr>
        <w:t>رياض الأطفال والصفوف الثلاثة الأولى وفئة الصفوف من  الصف الرابع حتى الصف للعاشر.</w:t>
      </w:r>
    </w:p>
    <w:tbl>
      <w:tblPr>
        <w:tblStyle w:val="a3"/>
        <w:bidiVisual/>
        <w:tblW w:w="0" w:type="auto"/>
        <w:tblLook w:val="04A0"/>
      </w:tblPr>
      <w:tblGrid>
        <w:gridCol w:w="2362"/>
        <w:gridCol w:w="2362"/>
        <w:gridCol w:w="2362"/>
        <w:gridCol w:w="2444"/>
        <w:gridCol w:w="2281"/>
        <w:gridCol w:w="2363"/>
      </w:tblGrid>
      <w:tr w:rsidR="00AC51E0" w:rsidTr="00793618"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المجال</w:t>
            </w:r>
          </w:p>
        </w:tc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 المراد تحقيقه</w:t>
            </w:r>
          </w:p>
        </w:tc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النشاط</w:t>
            </w:r>
          </w:p>
        </w:tc>
        <w:tc>
          <w:tcPr>
            <w:tcW w:w="2444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2281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363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منفذ النشاط</w:t>
            </w:r>
          </w:p>
        </w:tc>
      </w:tr>
      <w:tr w:rsidR="007A2354" w:rsidTr="00793618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النظافة الشخصية ونظافة بيئة المدرسة 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7A2354" w:rsidRPr="00123A85" w:rsidRDefault="00123A85" w:rsidP="00123A85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1-بناء ثقافة النظافة الشخصية والرعاية الصحية المنبثقة من وعي الطالبة بأهمية السلوكيات الصحية وسلوكيات النظافة الشخصية ونظافة الأماكن العامة والمحافظة على مرافق المدرسة .</w:t>
            </w:r>
          </w:p>
        </w:tc>
        <w:tc>
          <w:tcPr>
            <w:tcW w:w="2362" w:type="dxa"/>
          </w:tcPr>
          <w:p w:rsidR="007A2354" w:rsidRDefault="00BD6F6B" w:rsidP="00BD6F6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1-تفعيل دور الطالبة بالمحافظة على نظافة الغرفة الصفية .</w:t>
            </w:r>
          </w:p>
          <w:p w:rsidR="00BD6F6B" w:rsidRPr="00BD6F6B" w:rsidRDefault="00BD6F6B" w:rsidP="00BD6F6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2-إشراك الطالبة بالمحافظة على نظافة المدرسة ومرافقها .</w:t>
            </w:r>
          </w:p>
        </w:tc>
        <w:tc>
          <w:tcPr>
            <w:tcW w:w="2444" w:type="dxa"/>
          </w:tcPr>
          <w:p w:rsidR="007A2354" w:rsidRDefault="00BD6F6B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1-تفعيل برنامج النظافة الأسبوعي داخل الغرفة الصفية</w:t>
            </w:r>
            <w:r w:rsidR="00793618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BD6F6B" w:rsidRPr="00BD6F6B" w:rsidRDefault="00BD6F6B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2-تفعيل برنامج الصف المناوب للمحافظة على نظافة المدرسة ومرافقها العامة .</w:t>
            </w:r>
          </w:p>
        </w:tc>
        <w:tc>
          <w:tcPr>
            <w:tcW w:w="2281" w:type="dxa"/>
          </w:tcPr>
          <w:p w:rsidR="00BD6F6B" w:rsidRDefault="00BD6F6B" w:rsidP="00BD6F6B">
            <w:pPr>
              <w:rPr>
                <w:sz w:val="24"/>
                <w:szCs w:val="24"/>
                <w:rtl/>
                <w:lang w:bidi="ar-JO"/>
              </w:rPr>
            </w:pPr>
          </w:p>
          <w:p w:rsidR="00BD6F6B" w:rsidRDefault="00BD6F6B" w:rsidP="00BD6F6B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793618" w:rsidRDefault="00793618" w:rsidP="00BD6F6B">
            <w:pPr>
              <w:rPr>
                <w:sz w:val="24"/>
                <w:szCs w:val="24"/>
                <w:rtl/>
                <w:lang w:bidi="ar-JO"/>
              </w:rPr>
            </w:pPr>
          </w:p>
          <w:p w:rsidR="007A2354" w:rsidRDefault="00BD6F6B" w:rsidP="00BD6F6B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363" w:type="dxa"/>
          </w:tcPr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7A2354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المربيات</w:t>
            </w:r>
          </w:p>
          <w:p w:rsidR="00793618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المناوبات( بشكل يومي)</w:t>
            </w:r>
          </w:p>
          <w:p w:rsidR="00793618" w:rsidRPr="00793618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منسقة لجنة النظافة </w:t>
            </w:r>
          </w:p>
        </w:tc>
      </w:tr>
      <w:tr w:rsidR="007A2354" w:rsidTr="00793618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الانضباط المدرسي والمحافظة على الممتلكات المدرسية 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7A2354" w:rsidRPr="00077059" w:rsidRDefault="00077059" w:rsidP="00077059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1-تعزيز سلوكيات الانضباط المدرسي لدى الطالبات ,الحد من السلوكيات العدوانية وتخريب ممتلكات المدرسة بين الطلبة .</w:t>
            </w:r>
          </w:p>
        </w:tc>
        <w:tc>
          <w:tcPr>
            <w:tcW w:w="2362" w:type="dxa"/>
          </w:tcPr>
          <w:p w:rsidR="00793618" w:rsidRDefault="00BD6F6B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  <w:r w:rsidR="00793618">
              <w:rPr>
                <w:rFonts w:hint="cs"/>
                <w:sz w:val="24"/>
                <w:szCs w:val="24"/>
                <w:rtl/>
                <w:lang w:bidi="ar-JO"/>
              </w:rPr>
              <w:t>-الإعلان عن مدونة سلوك الطالبات</w:t>
            </w:r>
          </w:p>
          <w:p w:rsidR="007A2354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</w:t>
            </w:r>
            <w:r w:rsidR="00BD6F6B">
              <w:rPr>
                <w:rFonts w:hint="cs"/>
                <w:sz w:val="24"/>
                <w:szCs w:val="24"/>
                <w:rtl/>
                <w:lang w:bidi="ar-JO"/>
              </w:rPr>
              <w:t>-م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سابقة</w:t>
            </w:r>
            <w:r w:rsidR="00BD6F6B">
              <w:rPr>
                <w:rFonts w:hint="cs"/>
                <w:sz w:val="24"/>
                <w:szCs w:val="24"/>
                <w:rtl/>
                <w:lang w:bidi="ar-JO"/>
              </w:rPr>
              <w:t xml:space="preserve"> الطالة المثالية كل (شهر ).</w:t>
            </w:r>
          </w:p>
          <w:p w:rsidR="00BD6F6B" w:rsidRPr="00BD6F6B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</w:t>
            </w:r>
            <w:r w:rsidR="00BD6F6B">
              <w:rPr>
                <w:rFonts w:hint="cs"/>
                <w:sz w:val="24"/>
                <w:szCs w:val="24"/>
                <w:rtl/>
                <w:lang w:bidi="ar-JO"/>
              </w:rPr>
              <w:t>-جلسات إرشادية ( لطلبة العدوانية)</w:t>
            </w:r>
          </w:p>
        </w:tc>
        <w:tc>
          <w:tcPr>
            <w:tcW w:w="2444" w:type="dxa"/>
          </w:tcPr>
          <w:p w:rsidR="00793618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1-توثيق مدونة السلوك بالغرف الصفية مع توضيحها لطالبات وأهمية التقيد بها.</w:t>
            </w:r>
          </w:p>
          <w:p w:rsidR="007A2354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2-الإعلان عن مسابقة الطالبة المثالية للانضباط وتكرم الطالبة من قبل الإدارة ممن تنطبق عليها شروط المسابقة .  </w:t>
            </w:r>
          </w:p>
          <w:p w:rsidR="00793618" w:rsidRPr="00BD6F6B" w:rsidRDefault="00793618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3-متابعة الحالات العدوانية من قبل المرشدة وإخضاعها لجلسات إرشادية وتوثيقها بالسجلات الرسمية للمدرشدة, </w:t>
            </w:r>
          </w:p>
        </w:tc>
        <w:tc>
          <w:tcPr>
            <w:tcW w:w="2281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3618" w:rsidRDefault="00793618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</w:p>
          <w:p w:rsidR="00793618" w:rsidRDefault="00793618" w:rsidP="0079361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363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793618" w:rsidRDefault="00793618" w:rsidP="0079361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المربيات</w:t>
            </w:r>
          </w:p>
          <w:p w:rsid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 w:rsidRPr="00793618">
              <w:rPr>
                <w:rFonts w:hint="cs"/>
                <w:sz w:val="24"/>
                <w:szCs w:val="24"/>
                <w:rtl/>
                <w:lang w:bidi="ar-JO"/>
              </w:rPr>
              <w:t xml:space="preserve">المرشدة التربوية </w:t>
            </w:r>
          </w:p>
          <w:p w:rsidR="00793618" w:rsidRPr="00793618" w:rsidRDefault="00793618" w:rsidP="0079361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مسؤولة النظام المدرسي</w:t>
            </w:r>
          </w:p>
        </w:tc>
      </w:tr>
    </w:tbl>
    <w:p w:rsidR="00AC51E0" w:rsidRDefault="00AC51E0" w:rsidP="004E4042">
      <w:pPr>
        <w:rPr>
          <w:b/>
          <w:bCs/>
          <w:sz w:val="32"/>
          <w:szCs w:val="32"/>
          <w:rtl/>
          <w:lang w:bidi="ar-JO"/>
        </w:rPr>
      </w:pPr>
    </w:p>
    <w:p w:rsidR="00AC51E0" w:rsidRDefault="00AC51E0" w:rsidP="00AC51E0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مبادرة ( لمدرستي أنتمي ) للعام الدراسي </w:t>
      </w:r>
      <w:r>
        <w:rPr>
          <w:b/>
          <w:bCs/>
          <w:sz w:val="32"/>
          <w:szCs w:val="32"/>
          <w:lang w:bidi="ar-JO"/>
        </w:rPr>
        <w:t>2023\2024</w:t>
      </w:r>
    </w:p>
    <w:p w:rsidR="00AC51E0" w:rsidRDefault="00AC51E0" w:rsidP="00AC51E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الفئة : </w:t>
      </w:r>
      <w:r w:rsidR="006B0984">
        <w:rPr>
          <w:rFonts w:hint="cs"/>
          <w:b/>
          <w:bCs/>
          <w:sz w:val="32"/>
          <w:szCs w:val="32"/>
          <w:rtl/>
          <w:lang w:bidi="ar-JO"/>
        </w:rPr>
        <w:t xml:space="preserve">الكادر التدريسي </w:t>
      </w:r>
      <w:r w:rsidR="00FF3296">
        <w:rPr>
          <w:rFonts w:hint="cs"/>
          <w:b/>
          <w:bCs/>
          <w:sz w:val="32"/>
          <w:szCs w:val="32"/>
          <w:rtl/>
          <w:lang w:bidi="ar-JO"/>
        </w:rPr>
        <w:tab/>
      </w:r>
      <w:r w:rsidR="00FF3296">
        <w:rPr>
          <w:rFonts w:hint="cs"/>
          <w:b/>
          <w:bCs/>
          <w:sz w:val="32"/>
          <w:szCs w:val="32"/>
          <w:rtl/>
          <w:lang w:bidi="ar-JO"/>
        </w:rPr>
        <w:tab/>
      </w:r>
    </w:p>
    <w:tbl>
      <w:tblPr>
        <w:tblStyle w:val="a3"/>
        <w:bidiVisual/>
        <w:tblW w:w="14492" w:type="dxa"/>
        <w:tblLook w:val="04A0"/>
      </w:tblPr>
      <w:tblGrid>
        <w:gridCol w:w="2362"/>
        <w:gridCol w:w="2362"/>
        <w:gridCol w:w="2362"/>
        <w:gridCol w:w="2585"/>
        <w:gridCol w:w="2268"/>
        <w:gridCol w:w="2553"/>
      </w:tblGrid>
      <w:tr w:rsidR="00AC51E0" w:rsidTr="001027E0"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المجال</w:t>
            </w:r>
          </w:p>
        </w:tc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 المراد تحقيقه</w:t>
            </w:r>
          </w:p>
        </w:tc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النشاط</w:t>
            </w:r>
          </w:p>
        </w:tc>
        <w:tc>
          <w:tcPr>
            <w:tcW w:w="2585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2268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553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منفذ النشاط</w:t>
            </w:r>
          </w:p>
        </w:tc>
      </w:tr>
      <w:tr w:rsidR="006B0984" w:rsidTr="001027E0">
        <w:tc>
          <w:tcPr>
            <w:tcW w:w="2362" w:type="dxa"/>
          </w:tcPr>
          <w:p w:rsidR="006B0984" w:rsidRDefault="006B098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B0984" w:rsidRDefault="006B098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التعاون والانتماء</w:t>
            </w:r>
          </w:p>
          <w:p w:rsidR="006B0984" w:rsidRDefault="006B098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B0984" w:rsidRDefault="006B098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B0984" w:rsidRDefault="006B098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6B0984" w:rsidRDefault="006B0984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1-التزام المعلمة بمدونة السلوك المهني </w:t>
            </w:r>
          </w:p>
          <w:p w:rsidR="006B0984" w:rsidRPr="006B0984" w:rsidRDefault="006C0740" w:rsidP="006C074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2-العمل على توفير فرص المشاركة بالأعمال التطوعية لطالبات .</w:t>
            </w:r>
          </w:p>
        </w:tc>
        <w:tc>
          <w:tcPr>
            <w:tcW w:w="2362" w:type="dxa"/>
          </w:tcPr>
          <w:p w:rsidR="006C0740" w:rsidRP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 w:rsidRPr="006C0740">
              <w:rPr>
                <w:rFonts w:hint="cs"/>
                <w:sz w:val="24"/>
                <w:szCs w:val="24"/>
                <w:rtl/>
                <w:lang w:bidi="ar-JO"/>
              </w:rPr>
              <w:t>1-الاطلاع على مدونة السلوك المهنية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6B0984" w:rsidRPr="006C0740" w:rsidRDefault="006C0740" w:rsidP="006C074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</w:t>
            </w:r>
            <w:r w:rsidR="006B0984" w:rsidRPr="006C0740">
              <w:rPr>
                <w:rFonts w:hint="cs"/>
                <w:sz w:val="24"/>
                <w:szCs w:val="24"/>
                <w:rtl/>
                <w:lang w:bidi="ar-JO"/>
              </w:rPr>
              <w:t xml:space="preserve">تصميم مشاريع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ت</w:t>
            </w:r>
            <w:r w:rsidRPr="006C0740">
              <w:rPr>
                <w:rFonts w:hint="cs"/>
                <w:sz w:val="24"/>
                <w:szCs w:val="24"/>
                <w:rtl/>
                <w:lang w:bidi="ar-JO"/>
              </w:rPr>
              <w:t>ج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ميليه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6C0740">
              <w:rPr>
                <w:rFonts w:hint="cs"/>
                <w:sz w:val="24"/>
                <w:szCs w:val="24"/>
                <w:rtl/>
                <w:lang w:bidi="ar-JO"/>
              </w:rPr>
              <w:t>للمدرسة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لمشاركة الطالبات </w:t>
            </w:r>
          </w:p>
        </w:tc>
        <w:tc>
          <w:tcPr>
            <w:tcW w:w="2585" w:type="dxa"/>
          </w:tcPr>
          <w:p w:rsidR="006B0984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1-قراءة مدونة السلوك المهنية والتوقيع عليها والالتزام بها . </w:t>
            </w:r>
          </w:p>
          <w:p w:rsidR="006C0740" w:rsidRP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2-تصاميم لوحات تعليمية مجلات حائط منشورات وطنية ,ثقافية ,.علمية تزيين الغرف الصفية والممرات </w:t>
            </w:r>
          </w:p>
        </w:tc>
        <w:tc>
          <w:tcPr>
            <w:tcW w:w="2268" w:type="dxa"/>
          </w:tcPr>
          <w:p w:rsidR="006C0740" w:rsidRDefault="006C0740" w:rsidP="006C0740">
            <w:pPr>
              <w:rPr>
                <w:sz w:val="24"/>
                <w:szCs w:val="24"/>
                <w:rtl/>
                <w:lang w:bidi="ar-JO"/>
              </w:rPr>
            </w:pPr>
          </w:p>
          <w:p w:rsidR="006C0740" w:rsidRDefault="006C0740" w:rsidP="006C074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6C0740" w:rsidRDefault="006C0740" w:rsidP="006C0740">
            <w:pPr>
              <w:rPr>
                <w:sz w:val="24"/>
                <w:szCs w:val="24"/>
                <w:rtl/>
                <w:lang w:bidi="ar-JO"/>
              </w:rPr>
            </w:pPr>
          </w:p>
          <w:p w:rsidR="006B0984" w:rsidRDefault="006C0740" w:rsidP="006C0740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553" w:type="dxa"/>
          </w:tcPr>
          <w:p w:rsidR="006B0984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المديرة</w:t>
            </w:r>
          </w:p>
          <w:p w:rsid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المعلمات </w:t>
            </w:r>
          </w:p>
          <w:p w:rsid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مربيات الصفوف </w:t>
            </w:r>
          </w:p>
          <w:p w:rsidR="006C0740" w:rsidRP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المعلمات ( منفذات المبادرات )</w:t>
            </w:r>
          </w:p>
        </w:tc>
      </w:tr>
      <w:tr w:rsidR="00AC51E0" w:rsidTr="001027E0">
        <w:tc>
          <w:tcPr>
            <w:tcW w:w="2362" w:type="dxa"/>
          </w:tcPr>
          <w:p w:rsidR="00AC51E0" w:rsidRDefault="00AC51E0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C51E0" w:rsidRDefault="00AC51E0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دور أولياء الأمور في دعم جهود المدرسة.</w:t>
            </w:r>
          </w:p>
          <w:p w:rsidR="00AC51E0" w:rsidRDefault="00AC51E0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AC51E0" w:rsidRDefault="00AC51E0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AC51E0" w:rsidRDefault="00AC51E0" w:rsidP="00726B28">
            <w:pPr>
              <w:rPr>
                <w:sz w:val="24"/>
                <w:szCs w:val="24"/>
                <w:rtl/>
                <w:lang w:bidi="ar-JO"/>
              </w:rPr>
            </w:pPr>
          </w:p>
          <w:p w:rsidR="006B0984" w:rsidRPr="006B0984" w:rsidRDefault="006B0984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توثيق العلاقة بين المدرسة والمجامع المحلي </w:t>
            </w:r>
          </w:p>
        </w:tc>
        <w:tc>
          <w:tcPr>
            <w:tcW w:w="2362" w:type="dxa"/>
          </w:tcPr>
          <w:p w:rsidR="00AC51E0" w:rsidRDefault="00AC51E0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1-تشكيل مجلس أولياء الأمور</w:t>
            </w:r>
          </w:p>
          <w:p w:rsidR="006C0740" w:rsidRP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2-التواصل المستمر مع أولياء الأمور .</w:t>
            </w:r>
          </w:p>
        </w:tc>
        <w:tc>
          <w:tcPr>
            <w:tcW w:w="2585" w:type="dxa"/>
          </w:tcPr>
          <w:p w:rsidR="006C0740" w:rsidRDefault="0064458F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  <w:r w:rsidR="006C0740">
              <w:rPr>
                <w:rFonts w:hint="cs"/>
                <w:sz w:val="24"/>
                <w:szCs w:val="24"/>
                <w:rtl/>
                <w:lang w:bidi="ar-JO"/>
              </w:rPr>
              <w:t>-ترشيح أولياء أمور لعضوية المجلس .</w:t>
            </w:r>
          </w:p>
          <w:p w:rsid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2-تصميم دليل هاتف أولياء الأمور لسهولة التواصل .</w:t>
            </w:r>
          </w:p>
          <w:p w:rsidR="006C0740" w:rsidRPr="006C0740" w:rsidRDefault="006C074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3-إرسال رسائل نصية للمبادرات المدرسية لتواصل مع من يرغب بالمشاركة </w:t>
            </w:r>
          </w:p>
        </w:tc>
        <w:tc>
          <w:tcPr>
            <w:tcW w:w="2268" w:type="dxa"/>
          </w:tcPr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</w:p>
          <w:p w:rsidR="0064458F" w:rsidRDefault="0064458F" w:rsidP="0064458F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31\9\2023</w:t>
            </w:r>
          </w:p>
          <w:p w:rsidR="0064458F" w:rsidRDefault="0064458F" w:rsidP="0064458F">
            <w:pPr>
              <w:rPr>
                <w:sz w:val="32"/>
                <w:szCs w:val="32"/>
                <w:rtl/>
                <w:lang w:bidi="ar-JO"/>
              </w:rPr>
            </w:pP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</w:p>
          <w:p w:rsidR="0064458F" w:rsidRPr="0064458F" w:rsidRDefault="0064458F" w:rsidP="0064458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553" w:type="dxa"/>
          </w:tcPr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المديرة</w:t>
            </w: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المعلمات </w:t>
            </w:r>
          </w:p>
          <w:p w:rsidR="0064458F" w:rsidRDefault="0064458F" w:rsidP="0064458F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مربيات الصفوف </w:t>
            </w:r>
          </w:p>
          <w:p w:rsidR="00AC51E0" w:rsidRDefault="0064458F" w:rsidP="0064458F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المعلمات ( منفذات المبادرات )</w:t>
            </w:r>
          </w:p>
        </w:tc>
      </w:tr>
      <w:tr w:rsidR="006B0984" w:rsidTr="001027E0">
        <w:tc>
          <w:tcPr>
            <w:tcW w:w="2362" w:type="dxa"/>
          </w:tcPr>
          <w:p w:rsidR="006B0984" w:rsidRPr="0064458F" w:rsidRDefault="006B0984" w:rsidP="00726B2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4458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الانضباط المدرسي والمحافظة على الممتلكات المدرسية  .</w:t>
            </w:r>
          </w:p>
          <w:p w:rsidR="006B0984" w:rsidRPr="006B0984" w:rsidRDefault="006B0984" w:rsidP="00726B28">
            <w:pPr>
              <w:rPr>
                <w:sz w:val="24"/>
                <w:szCs w:val="24"/>
                <w:rtl/>
                <w:lang w:bidi="ar-JO"/>
              </w:rPr>
            </w:pPr>
          </w:p>
          <w:p w:rsidR="006B0984" w:rsidRPr="006B0984" w:rsidRDefault="006B0984" w:rsidP="00726B28">
            <w:pPr>
              <w:rPr>
                <w:sz w:val="24"/>
                <w:szCs w:val="24"/>
                <w:rtl/>
                <w:lang w:bidi="ar-JO"/>
              </w:rPr>
            </w:pPr>
          </w:p>
          <w:p w:rsidR="006B0984" w:rsidRPr="006B0984" w:rsidRDefault="006B0984" w:rsidP="00726B28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362" w:type="dxa"/>
          </w:tcPr>
          <w:p w:rsidR="006B0984" w:rsidRPr="006B0984" w:rsidRDefault="006B0984" w:rsidP="006C0740">
            <w:pPr>
              <w:rPr>
                <w:sz w:val="24"/>
                <w:szCs w:val="24"/>
                <w:rtl/>
                <w:lang w:bidi="ar-JO"/>
              </w:rPr>
            </w:pPr>
            <w:r w:rsidRPr="006B0984">
              <w:rPr>
                <w:rFonts w:hint="cs"/>
                <w:sz w:val="24"/>
                <w:szCs w:val="24"/>
                <w:rtl/>
                <w:lang w:bidi="ar-JO"/>
              </w:rPr>
              <w:t>زيادة م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هارة المعلمات بتعديل سلوك الطلبات</w:t>
            </w:r>
            <w:r w:rsidRPr="006B098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</w:t>
            </w:r>
            <w:r w:rsidRPr="006B098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لعدوانيات المخربات  لممتلكات المدرسة </w:t>
            </w:r>
            <w:r w:rsidR="006C0740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362" w:type="dxa"/>
          </w:tcPr>
          <w:p w:rsidR="0064458F" w:rsidRPr="0064458F" w:rsidRDefault="001027E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  <w:r w:rsidR="0064458F">
              <w:rPr>
                <w:rFonts w:hint="cs"/>
                <w:sz w:val="24"/>
                <w:szCs w:val="24"/>
                <w:rtl/>
                <w:lang w:bidi="ar-JO"/>
              </w:rPr>
              <w:t xml:space="preserve">-جلسات حوارية مع المرشدة التربوية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حول السلوكيات العدوانية وكيفية إطفائها أثناء الحصص الدراسية </w:t>
            </w:r>
            <w:r w:rsidR="0064458F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585" w:type="dxa"/>
          </w:tcPr>
          <w:p w:rsidR="0064458F" w:rsidRDefault="001027E0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1-حصر الحالات العدوانية أثناء الحصص الدراسية والتي تسبب عائق أمام المعلمة .</w:t>
            </w:r>
          </w:p>
          <w:p w:rsidR="001027E0" w:rsidRPr="0064458F" w:rsidRDefault="001027E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2-التواصل مع المرشدة التربوية لتحديد موعد جلسة حوارية توضح الحالة وطرق علاجها وتوثيقها بالسجلات الرسمية للمرشدة .</w:t>
            </w:r>
          </w:p>
        </w:tc>
        <w:tc>
          <w:tcPr>
            <w:tcW w:w="2268" w:type="dxa"/>
          </w:tcPr>
          <w:p w:rsidR="001027E0" w:rsidRDefault="001027E0" w:rsidP="001027E0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1027E0" w:rsidRDefault="001027E0" w:rsidP="001027E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1027E0" w:rsidRDefault="001027E0" w:rsidP="001027E0">
            <w:pPr>
              <w:rPr>
                <w:sz w:val="24"/>
                <w:szCs w:val="24"/>
                <w:rtl/>
                <w:lang w:bidi="ar-JO"/>
              </w:rPr>
            </w:pPr>
          </w:p>
          <w:p w:rsidR="006B0984" w:rsidRDefault="001027E0" w:rsidP="001027E0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553" w:type="dxa"/>
          </w:tcPr>
          <w:p w:rsidR="001027E0" w:rsidRDefault="001027E0" w:rsidP="001027E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المديرة</w:t>
            </w:r>
          </w:p>
          <w:p w:rsidR="001027E0" w:rsidRDefault="001027E0" w:rsidP="001027E0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6B0984" w:rsidRDefault="001027E0" w:rsidP="001027E0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المعلمات</w:t>
            </w:r>
          </w:p>
          <w:p w:rsidR="001027E0" w:rsidRPr="001027E0" w:rsidRDefault="001027E0" w:rsidP="001027E0">
            <w:pPr>
              <w:rPr>
                <w:sz w:val="24"/>
                <w:szCs w:val="24"/>
                <w:rtl/>
                <w:lang w:bidi="ar-JO"/>
              </w:rPr>
            </w:pPr>
            <w:r w:rsidRPr="001027E0">
              <w:rPr>
                <w:rFonts w:hint="cs"/>
                <w:sz w:val="24"/>
                <w:szCs w:val="24"/>
                <w:rtl/>
                <w:lang w:bidi="ar-JO"/>
              </w:rPr>
              <w:t xml:space="preserve">المرشدة التربوية </w:t>
            </w:r>
          </w:p>
        </w:tc>
      </w:tr>
    </w:tbl>
    <w:p w:rsidR="00AC51E0" w:rsidRDefault="00AC51E0" w:rsidP="004E4042">
      <w:pPr>
        <w:rPr>
          <w:b/>
          <w:bCs/>
          <w:sz w:val="32"/>
          <w:szCs w:val="32"/>
          <w:rtl/>
          <w:lang w:bidi="ar-JO"/>
        </w:rPr>
      </w:pPr>
    </w:p>
    <w:p w:rsidR="00AC51E0" w:rsidRDefault="00AC51E0" w:rsidP="00AC51E0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مبادرة ( لمدرستي أنتمي ) للعام الدراسي </w:t>
      </w:r>
      <w:r>
        <w:rPr>
          <w:b/>
          <w:bCs/>
          <w:sz w:val="32"/>
          <w:szCs w:val="32"/>
          <w:lang w:bidi="ar-JO"/>
        </w:rPr>
        <w:t>2023\2024</w:t>
      </w:r>
    </w:p>
    <w:p w:rsidR="00AC51E0" w:rsidRDefault="00AC51E0" w:rsidP="00AC51E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الفئة : </w:t>
      </w:r>
      <w:r w:rsidR="00251926">
        <w:rPr>
          <w:rFonts w:hint="cs"/>
          <w:b/>
          <w:bCs/>
          <w:sz w:val="32"/>
          <w:szCs w:val="32"/>
          <w:rtl/>
          <w:lang w:bidi="ar-JO"/>
        </w:rPr>
        <w:t>الكادر الإداري بجميع مسمياته + فئة أولياء أمور الطلبة والمجتمع المحلي .</w:t>
      </w:r>
    </w:p>
    <w:tbl>
      <w:tblPr>
        <w:tblStyle w:val="a3"/>
        <w:bidiVisual/>
        <w:tblW w:w="0" w:type="auto"/>
        <w:tblLook w:val="04A0"/>
      </w:tblPr>
      <w:tblGrid>
        <w:gridCol w:w="2362"/>
        <w:gridCol w:w="2362"/>
        <w:gridCol w:w="2538"/>
        <w:gridCol w:w="2835"/>
        <w:gridCol w:w="1842"/>
        <w:gridCol w:w="2235"/>
      </w:tblGrid>
      <w:tr w:rsidR="00AC51E0" w:rsidTr="00C658EC"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المجال</w:t>
            </w:r>
          </w:p>
        </w:tc>
        <w:tc>
          <w:tcPr>
            <w:tcW w:w="236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 المراد تحقيقه</w:t>
            </w:r>
          </w:p>
        </w:tc>
        <w:tc>
          <w:tcPr>
            <w:tcW w:w="2538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النشاط</w:t>
            </w:r>
          </w:p>
        </w:tc>
        <w:tc>
          <w:tcPr>
            <w:tcW w:w="2835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1842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235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منفذ النشاط</w:t>
            </w:r>
          </w:p>
        </w:tc>
      </w:tr>
      <w:tr w:rsidR="007A2354" w:rsidTr="00C658EC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التعاون والانتماء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251926" w:rsidRDefault="00251926" w:rsidP="00CA7572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7A2354" w:rsidRPr="00CA7572" w:rsidRDefault="00251926" w:rsidP="00CA7572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</w:t>
            </w:r>
            <w:r w:rsidR="00CA7572">
              <w:rPr>
                <w:rFonts w:hint="cs"/>
                <w:sz w:val="24"/>
                <w:szCs w:val="24"/>
                <w:rtl/>
                <w:lang w:bidi="ar-JO"/>
              </w:rPr>
              <w:t xml:space="preserve">-تفعيل دور المعلمة بعدالة وشفافية بجميع مجالات </w:t>
            </w:r>
            <w:r w:rsidR="00CA7572">
              <w:rPr>
                <w:rFonts w:hint="eastAsia"/>
                <w:sz w:val="24"/>
                <w:szCs w:val="24"/>
                <w:rtl/>
                <w:lang w:bidi="ar-JO"/>
              </w:rPr>
              <w:t>الأنشطة</w:t>
            </w:r>
            <w:r w:rsidR="00CA7572">
              <w:rPr>
                <w:rFonts w:hint="cs"/>
                <w:sz w:val="24"/>
                <w:szCs w:val="24"/>
                <w:rtl/>
                <w:lang w:bidi="ar-JO"/>
              </w:rPr>
              <w:t xml:space="preserve"> والمبادرات المدرسية .</w:t>
            </w:r>
          </w:p>
          <w:p w:rsidR="001027E0" w:rsidRPr="00CA7572" w:rsidRDefault="001027E0" w:rsidP="00726B28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538" w:type="dxa"/>
          </w:tcPr>
          <w:p w:rsidR="00CA7572" w:rsidRDefault="00CA7572" w:rsidP="00CA7572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1-تشكيل اللجان المدرسية وتوزيعها على المعلمات حسب الرغبة </w:t>
            </w:r>
          </w:p>
          <w:p w:rsidR="007A2354" w:rsidRPr="00CA7572" w:rsidRDefault="00CA7572" w:rsidP="00CA757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2-الإعلان عن المبادرات والأنشطة وتوزيعها على المعلمات حسب الرغبة  </w:t>
            </w:r>
          </w:p>
        </w:tc>
        <w:tc>
          <w:tcPr>
            <w:tcW w:w="2835" w:type="dxa"/>
          </w:tcPr>
          <w:p w:rsidR="00CA7572" w:rsidRDefault="00CA7572" w:rsidP="00CA7572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Pr="00CA7572">
              <w:rPr>
                <w:rFonts w:hint="cs"/>
                <w:sz w:val="24"/>
                <w:szCs w:val="24"/>
                <w:rtl/>
                <w:lang w:bidi="ar-JO"/>
              </w:rPr>
              <w:t xml:space="preserve">متابعة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تشكيل اللجان المدرسية وفريقها من قبل المعلمات</w:t>
            </w:r>
          </w:p>
          <w:p w:rsidR="007A2354" w:rsidRDefault="00CA7572" w:rsidP="00CA7572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2-متابعة أعمال منسقات الخطة التطويرية ,بيئتي الأجمل ,لمدرستي أنتمي الخ...</w:t>
            </w:r>
            <w:r w:rsidRPr="00CA7572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CA7572" w:rsidRPr="00CA7572" w:rsidRDefault="00CA7572" w:rsidP="00CA757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3-متابعة تنفيذ المبادرات التطوعية وتفعيل دور الطالبات بالأنشطة المدرسية والمسابقات </w:t>
            </w:r>
          </w:p>
        </w:tc>
        <w:tc>
          <w:tcPr>
            <w:tcW w:w="1842" w:type="dxa"/>
          </w:tcPr>
          <w:p w:rsidR="007A2354" w:rsidRDefault="007A2354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CA7572" w:rsidRDefault="00CA7572" w:rsidP="00CA7572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CA7572" w:rsidRDefault="00CA7572" w:rsidP="00CA7572">
            <w:pPr>
              <w:rPr>
                <w:sz w:val="24"/>
                <w:szCs w:val="24"/>
                <w:rtl/>
                <w:lang w:bidi="ar-JO"/>
              </w:rPr>
            </w:pPr>
          </w:p>
          <w:p w:rsidR="00CA7572" w:rsidRDefault="00CA7572" w:rsidP="00CA7572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235" w:type="dxa"/>
          </w:tcPr>
          <w:p w:rsidR="007A2354" w:rsidRP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251926" w:rsidRP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251926" w:rsidRDefault="00251926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>منسقات مجالات الأنشطة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7A2354" w:rsidTr="00C658EC">
        <w:tc>
          <w:tcPr>
            <w:tcW w:w="2362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دور أولياء الأمور في دعم جهود المدرسة.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362" w:type="dxa"/>
          </w:tcPr>
          <w:p w:rsidR="007A2354" w:rsidRDefault="007A2354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1027E0" w:rsidRPr="001027E0" w:rsidRDefault="001027E0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توفير قنوات </w:t>
            </w:r>
            <w:r w:rsidR="00245641">
              <w:rPr>
                <w:rFonts w:hint="cs"/>
                <w:sz w:val="24"/>
                <w:szCs w:val="24"/>
                <w:rtl/>
                <w:lang w:bidi="ar-JO"/>
              </w:rPr>
              <w:t>الاتصال و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التواصل </w:t>
            </w:r>
            <w:r w:rsidR="00CA7572">
              <w:rPr>
                <w:rFonts w:hint="cs"/>
                <w:sz w:val="24"/>
                <w:szCs w:val="24"/>
                <w:rtl/>
                <w:lang w:bidi="ar-JO"/>
              </w:rPr>
              <w:t>بين أولياء الأمور والكادر التدريسي .</w:t>
            </w:r>
          </w:p>
        </w:tc>
        <w:tc>
          <w:tcPr>
            <w:tcW w:w="2538" w:type="dxa"/>
          </w:tcPr>
          <w:p w:rsidR="00CA7572" w:rsidRDefault="00245641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1-تحديد المبادرات التي تحتاج لدعم من أولياء الأمور وتشجيعهم على المشاركة بها  .</w:t>
            </w:r>
          </w:p>
          <w:p w:rsidR="00C658EC" w:rsidRDefault="00245641" w:rsidP="00C658EC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2-تفعيل دور أولياء الأمور بالمحافظة على ممتلكات المدرسة</w:t>
            </w:r>
            <w:r w:rsidR="00C658EC">
              <w:rPr>
                <w:rFonts w:hint="cs"/>
                <w:sz w:val="24"/>
                <w:szCs w:val="24"/>
                <w:rtl/>
                <w:lang w:bidi="ar-JO"/>
              </w:rPr>
              <w:t xml:space="preserve"> وزيادة وعيهم </w:t>
            </w:r>
            <w:r w:rsidR="00251926">
              <w:rPr>
                <w:rFonts w:hint="cs"/>
                <w:sz w:val="24"/>
                <w:szCs w:val="24"/>
                <w:rtl/>
                <w:lang w:bidi="ar-JO"/>
              </w:rPr>
              <w:t>بأهمية</w:t>
            </w:r>
            <w:r w:rsidR="00C658EC">
              <w:rPr>
                <w:rFonts w:hint="cs"/>
                <w:sz w:val="24"/>
                <w:szCs w:val="24"/>
                <w:rtl/>
                <w:lang w:bidi="ar-JO"/>
              </w:rPr>
              <w:t xml:space="preserve"> تبني أبنائهم السلوكيات الايجابية بالمحافظة على ممتلكات المدرسة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245641" w:rsidRPr="00CA7572" w:rsidRDefault="00C658EC" w:rsidP="00C658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3-متابعة الخطة التطويرية مجال المدرسة والمجتمع المحلي.</w:t>
            </w:r>
          </w:p>
        </w:tc>
        <w:tc>
          <w:tcPr>
            <w:tcW w:w="2835" w:type="dxa"/>
          </w:tcPr>
          <w:p w:rsidR="007A2354" w:rsidRDefault="00245641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1-إعلام المجتمع المحلي عن المبادرات التي ممكن التطوع بها من خلال مجموعات الواتس أو صفحة المدرسة الرسمية .</w:t>
            </w:r>
          </w:p>
          <w:p w:rsidR="00245641" w:rsidRDefault="00245641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2-إعلام المجتمع المحلي عن قنوات الإبلاغ ( أرقام أو صفحات رسمية )عن ممارسات التخريب والاعتداء على ممتلكات ومرافق المدرسة أثناء وبعد الدوام الرسمي </w:t>
            </w:r>
          </w:p>
          <w:p w:rsidR="00C658EC" w:rsidRDefault="00C658EC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C658EC" w:rsidRPr="00245641" w:rsidRDefault="00C658EC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 تنفيذ </w:t>
            </w:r>
            <w:r>
              <w:rPr>
                <w:rFonts w:hint="eastAsia"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الخطة التطويرية لمجال المدرسة والمجتمع المحلي .</w:t>
            </w:r>
          </w:p>
        </w:tc>
        <w:tc>
          <w:tcPr>
            <w:tcW w:w="1842" w:type="dxa"/>
          </w:tcPr>
          <w:p w:rsidR="007A2354" w:rsidRDefault="007A2354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245641" w:rsidRDefault="00245641" w:rsidP="00245641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245641" w:rsidRDefault="00245641" w:rsidP="00245641">
            <w:pPr>
              <w:rPr>
                <w:sz w:val="24"/>
                <w:szCs w:val="24"/>
                <w:rtl/>
                <w:lang w:bidi="ar-JO"/>
              </w:rPr>
            </w:pPr>
          </w:p>
          <w:p w:rsidR="00245641" w:rsidRDefault="00245641" w:rsidP="00245641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2235" w:type="dxa"/>
          </w:tcPr>
          <w:p w:rsidR="007A2354" w:rsidRDefault="007A2354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251926" w:rsidRDefault="00251926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251926" w:rsidRPr="00251926" w:rsidRDefault="00251926" w:rsidP="0025192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251926" w:rsidRPr="00251926" w:rsidRDefault="00251926" w:rsidP="0025192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251926" w:rsidRDefault="00251926" w:rsidP="0025192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المعلمات</w:t>
            </w:r>
          </w:p>
          <w:p w:rsidR="00251926" w:rsidRPr="00251926" w:rsidRDefault="00251926" w:rsidP="00251926">
            <w:pPr>
              <w:rPr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 xml:space="preserve">منسقة مجال المدرسة والمجتمع المحلي </w:t>
            </w:r>
          </w:p>
        </w:tc>
      </w:tr>
    </w:tbl>
    <w:p w:rsidR="00AC51E0" w:rsidRDefault="00AC51E0" w:rsidP="004E4042">
      <w:pPr>
        <w:rPr>
          <w:b/>
          <w:bCs/>
          <w:sz w:val="32"/>
          <w:szCs w:val="32"/>
          <w:rtl/>
          <w:lang w:bidi="ar-JO"/>
        </w:rPr>
      </w:pPr>
    </w:p>
    <w:p w:rsidR="00AC51E0" w:rsidRDefault="00AC51E0" w:rsidP="00AC51E0">
      <w:pPr>
        <w:jc w:val="center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مبادرة ( لمدرستي أنتمي ) للعام الدراسي </w:t>
      </w:r>
      <w:r>
        <w:rPr>
          <w:b/>
          <w:bCs/>
          <w:sz w:val="32"/>
          <w:szCs w:val="32"/>
          <w:lang w:bidi="ar-JO"/>
        </w:rPr>
        <w:t>2023\2024</w:t>
      </w:r>
    </w:p>
    <w:p w:rsidR="00AC51E0" w:rsidRDefault="00AC51E0" w:rsidP="00AC51E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الفئة : </w:t>
      </w:r>
      <w:r w:rsidR="00251926">
        <w:rPr>
          <w:rFonts w:hint="cs"/>
          <w:b/>
          <w:bCs/>
          <w:sz w:val="32"/>
          <w:szCs w:val="32"/>
          <w:rtl/>
          <w:lang w:bidi="ar-JO"/>
        </w:rPr>
        <w:t>الكادر الإداري بجميع مسمياته + فئة أولياء أمور الطلبة والمجتمع المحلي .</w:t>
      </w:r>
    </w:p>
    <w:tbl>
      <w:tblPr>
        <w:tblStyle w:val="a3"/>
        <w:bidiVisual/>
        <w:tblW w:w="15310" w:type="dxa"/>
        <w:tblInd w:w="-535" w:type="dxa"/>
        <w:tblLook w:val="04A0"/>
      </w:tblPr>
      <w:tblGrid>
        <w:gridCol w:w="2268"/>
        <w:gridCol w:w="2694"/>
        <w:gridCol w:w="2409"/>
        <w:gridCol w:w="3969"/>
        <w:gridCol w:w="1985"/>
        <w:gridCol w:w="1985"/>
      </w:tblGrid>
      <w:tr w:rsidR="00AC51E0" w:rsidTr="00584DD6">
        <w:tc>
          <w:tcPr>
            <w:tcW w:w="2268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المجال</w:t>
            </w:r>
          </w:p>
        </w:tc>
        <w:tc>
          <w:tcPr>
            <w:tcW w:w="2694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النتاج المراد تحقيقه</w:t>
            </w:r>
          </w:p>
        </w:tc>
        <w:tc>
          <w:tcPr>
            <w:tcW w:w="2409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النشاط</w:t>
            </w:r>
          </w:p>
        </w:tc>
        <w:tc>
          <w:tcPr>
            <w:tcW w:w="3969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1985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1985" w:type="dxa"/>
          </w:tcPr>
          <w:p w:rsidR="00AC51E0" w:rsidRDefault="00AC51E0" w:rsidP="00726B28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منفذ النشاط</w:t>
            </w:r>
          </w:p>
        </w:tc>
      </w:tr>
      <w:tr w:rsidR="00251926" w:rsidTr="00584DD6">
        <w:tc>
          <w:tcPr>
            <w:tcW w:w="2268" w:type="dxa"/>
          </w:tcPr>
          <w:p w:rsidR="00251926" w:rsidRDefault="00251926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51926" w:rsidRDefault="00251926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النظافة الشخصية ونظافة بيئة المدرسة </w:t>
            </w:r>
          </w:p>
          <w:p w:rsidR="00251926" w:rsidRDefault="00251926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4" w:type="dxa"/>
          </w:tcPr>
          <w:p w:rsidR="00251926" w:rsidRDefault="00251926" w:rsidP="00C658EC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Default="00251926" w:rsidP="00C658EC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Default="00251926" w:rsidP="00C658EC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 xml:space="preserve">دعم المعلمين والطلبة بتنفيذ </w:t>
            </w:r>
          </w:p>
          <w:p w:rsidR="00251926" w:rsidRPr="00245641" w:rsidRDefault="00251926" w:rsidP="00C658EC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مبادرات المحافظة على النظافة الشخصية والبيئة المدرسية .</w:t>
            </w:r>
          </w:p>
        </w:tc>
        <w:tc>
          <w:tcPr>
            <w:tcW w:w="2409" w:type="dxa"/>
          </w:tcPr>
          <w:p w:rsidR="00251926" w:rsidRDefault="0025192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Default="0025192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Default="0025192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Pr="00584DD6">
              <w:rPr>
                <w:rFonts w:hint="cs"/>
                <w:sz w:val="24"/>
                <w:szCs w:val="24"/>
                <w:rtl/>
                <w:lang w:bidi="ar-JO"/>
              </w:rPr>
              <w:t xml:space="preserve">الاطلاع على مبادرات المعلمات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وإمكانية تطبيقها .</w:t>
            </w:r>
          </w:p>
          <w:p w:rsidR="00251926" w:rsidRPr="00584DD6" w:rsidRDefault="00251926" w:rsidP="00584DD6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969" w:type="dxa"/>
          </w:tcPr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1-متابعة تشكيل لجان النظافة</w:t>
            </w: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2-متابعة برنامج النظافة </w:t>
            </w: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3-متابعة النظام وطرق دخول وخروج الطالبات وعملية البيع .</w:t>
            </w: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4-توفير المواد اللازمة للحفاظ على نظافة البيئة المدرسية </w:t>
            </w:r>
          </w:p>
          <w:p w:rsidR="00251926" w:rsidRPr="00C658EC" w:rsidRDefault="00251926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5-تعزيز الطالبات والمعلمات المشاركات بالمبادرات</w:t>
            </w:r>
          </w:p>
        </w:tc>
        <w:tc>
          <w:tcPr>
            <w:tcW w:w="1985" w:type="dxa"/>
          </w:tcPr>
          <w:p w:rsidR="00251926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Pr="00940B37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حسب التاريخ المحدد للمبادرة  حين انطلاقها خلال العام الدراسي </w:t>
            </w:r>
          </w:p>
        </w:tc>
        <w:tc>
          <w:tcPr>
            <w:tcW w:w="1985" w:type="dxa"/>
          </w:tcPr>
          <w:p w:rsidR="00251926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</w:p>
          <w:p w:rsidR="00251926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المديرة</w:t>
            </w:r>
          </w:p>
          <w:p w:rsidR="00251926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المساعدة</w:t>
            </w:r>
          </w:p>
          <w:p w:rsidR="00251926" w:rsidRPr="00940B37" w:rsidRDefault="00251926" w:rsidP="00374F7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المعلمة المبادرة </w:t>
            </w:r>
          </w:p>
        </w:tc>
      </w:tr>
      <w:tr w:rsidR="007A2354" w:rsidTr="00584DD6">
        <w:tc>
          <w:tcPr>
            <w:tcW w:w="2268" w:type="dxa"/>
          </w:tcPr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الانضباط المدرسي والمحافظة على الممتلكات المدرسية </w:t>
            </w:r>
          </w:p>
          <w:p w:rsidR="007A2354" w:rsidRDefault="007A2354" w:rsidP="00726B28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4" w:type="dxa"/>
          </w:tcPr>
          <w:p w:rsidR="007A2354" w:rsidRPr="00245641" w:rsidRDefault="00CA7572" w:rsidP="00C658EC">
            <w:pPr>
              <w:rPr>
                <w:sz w:val="24"/>
                <w:szCs w:val="24"/>
                <w:rtl/>
                <w:lang w:bidi="ar-JO"/>
              </w:rPr>
            </w:pP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 xml:space="preserve">دعم المعلمين أثناء تعريف </w:t>
            </w:r>
            <w:r w:rsidR="00C658EC">
              <w:rPr>
                <w:rFonts w:hint="cs"/>
                <w:sz w:val="24"/>
                <w:szCs w:val="24"/>
                <w:rtl/>
                <w:lang w:bidi="ar-JO"/>
              </w:rPr>
              <w:t xml:space="preserve">الطلبة </w:t>
            </w: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 xml:space="preserve"> بتعليمات الانضباط المدرسي الخاصة بالاعتداء على ممتلكات المدرسة </w:t>
            </w:r>
            <w:r w:rsidR="00584DD6"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409" w:type="dxa"/>
          </w:tcPr>
          <w:p w:rsidR="007A2354" w:rsidRDefault="00584DD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</w:t>
            </w:r>
            <w:r w:rsidRPr="00584DD6">
              <w:rPr>
                <w:rFonts w:hint="cs"/>
                <w:sz w:val="24"/>
                <w:szCs w:val="24"/>
                <w:rtl/>
                <w:lang w:bidi="ar-JO"/>
              </w:rPr>
              <w:t xml:space="preserve">تعريف المعلمات بتعليمات لانضباط المدرسي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.</w:t>
            </w:r>
          </w:p>
          <w:p w:rsidR="00584DD6" w:rsidRDefault="00584DD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 تشجيع المعلمات على الأنشطة المتعلقة بالانضباط المدرسي . </w:t>
            </w:r>
          </w:p>
          <w:p w:rsidR="00584DD6" w:rsidRPr="00584DD6" w:rsidRDefault="00584DD6" w:rsidP="00584DD6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3-إعداد برنامج إذاعي عن المحافظة على ممتلكات المدرسة .</w:t>
            </w:r>
          </w:p>
        </w:tc>
        <w:tc>
          <w:tcPr>
            <w:tcW w:w="3969" w:type="dxa"/>
          </w:tcPr>
          <w:p w:rsidR="007A2354" w:rsidRDefault="00584DD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1-تزويد المعلمات بالكتب الرسمية المتعلقة بالانضباط المدرسي .</w:t>
            </w:r>
          </w:p>
          <w:p w:rsidR="00584DD6" w:rsidRDefault="00584DD6" w:rsidP="00584DD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2-تفعيل الإذاعة المدرسية بتعليمات الانضباط المدرسي </w:t>
            </w:r>
          </w:p>
          <w:p w:rsidR="00584DD6" w:rsidRPr="00584DD6" w:rsidRDefault="00584DD6" w:rsidP="00584DD6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3-إرسال رسائل نصية لأولياء الأمور عن أهمية المحافظة على ممتلكات المدرسة </w:t>
            </w:r>
          </w:p>
        </w:tc>
        <w:tc>
          <w:tcPr>
            <w:tcW w:w="1985" w:type="dxa"/>
          </w:tcPr>
          <w:p w:rsidR="00251926" w:rsidRDefault="00251926" w:rsidP="0025192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51926" w:rsidRDefault="00251926" w:rsidP="00251926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251926" w:rsidRDefault="00251926" w:rsidP="00251926">
            <w:pPr>
              <w:rPr>
                <w:sz w:val="24"/>
                <w:szCs w:val="24"/>
                <w:rtl/>
                <w:lang w:bidi="ar-JO"/>
              </w:rPr>
            </w:pPr>
          </w:p>
          <w:p w:rsidR="007A2354" w:rsidRDefault="00251926" w:rsidP="0025192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1985" w:type="dxa"/>
          </w:tcPr>
          <w:p w:rsidR="007A2354" w:rsidRDefault="007A2354" w:rsidP="00726B28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المساعدة </w:t>
            </w:r>
          </w:p>
          <w:p w:rsidR="00251926" w:rsidRDefault="00251926" w:rsidP="00726B28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السكرتيرة </w:t>
            </w:r>
          </w:p>
          <w:p w:rsidR="00251926" w:rsidRPr="00251926" w:rsidRDefault="00251926" w:rsidP="00726B28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ضابط ارتباط الإعلام</w:t>
            </w:r>
          </w:p>
        </w:tc>
      </w:tr>
      <w:tr w:rsidR="00C658EC" w:rsidTr="00584DD6">
        <w:tc>
          <w:tcPr>
            <w:tcW w:w="2268" w:type="dxa"/>
          </w:tcPr>
          <w:p w:rsidR="00C658EC" w:rsidRDefault="00C658EC" w:rsidP="00B144F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658EC" w:rsidRDefault="00C658EC" w:rsidP="00B144F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البيئة المدرسية</w:t>
            </w:r>
          </w:p>
          <w:p w:rsidR="00C658EC" w:rsidRDefault="00C658EC" w:rsidP="00B144FE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94" w:type="dxa"/>
          </w:tcPr>
          <w:p w:rsidR="00C658EC" w:rsidRPr="00245641" w:rsidRDefault="00C658EC" w:rsidP="00B144FE">
            <w:pPr>
              <w:rPr>
                <w:sz w:val="24"/>
                <w:szCs w:val="24"/>
                <w:rtl/>
                <w:lang w:bidi="ar-JO"/>
              </w:rPr>
            </w:pP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 xml:space="preserve">توفير الموارد اللازمة </w:t>
            </w: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>لأنشطة</w:t>
            </w:r>
            <w:r w:rsidRPr="00245641">
              <w:rPr>
                <w:rFonts w:hint="cs"/>
                <w:sz w:val="24"/>
                <w:szCs w:val="24"/>
                <w:rtl/>
                <w:lang w:bidi="ar-JO"/>
              </w:rPr>
              <w:t xml:space="preserve"> تحسين البيئة</w:t>
            </w:r>
          </w:p>
        </w:tc>
        <w:tc>
          <w:tcPr>
            <w:tcW w:w="2409" w:type="dxa"/>
          </w:tcPr>
          <w:p w:rsidR="00C658EC" w:rsidRDefault="00C658EC" w:rsidP="00B144FE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1-توفير الأدوات اللازمة لتنفيذ المشاريع .</w:t>
            </w:r>
          </w:p>
          <w:p w:rsidR="00C658EC" w:rsidRPr="00C658EC" w:rsidRDefault="00C658EC" w:rsidP="00B144F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2-رفع الكتب الرسمية للمديرية أذا كانت هذه المشاريع بحاجة للموافقة .</w:t>
            </w:r>
          </w:p>
        </w:tc>
        <w:tc>
          <w:tcPr>
            <w:tcW w:w="3969" w:type="dxa"/>
          </w:tcPr>
          <w:p w:rsidR="00C658EC" w:rsidRDefault="00C658EC" w:rsidP="00B144FE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1-تشجيع المعلمات على تنفيذ المشاريع </w:t>
            </w:r>
          </w:p>
          <w:p w:rsidR="00C658EC" w:rsidRDefault="00C658EC" w:rsidP="00B144FE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2-متابعة خطة التنفيذ للمشاريع.</w:t>
            </w:r>
          </w:p>
          <w:p w:rsidR="00C658EC" w:rsidRDefault="00C658EC" w:rsidP="00B144FE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تقديم الدعم المادي في حالة وجود بند مصاريف .</w:t>
            </w:r>
          </w:p>
          <w:p w:rsidR="00C658EC" w:rsidRDefault="00C658EC" w:rsidP="00B144FE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3-متابعة تفعيل دور الطالبة </w:t>
            </w:r>
          </w:p>
          <w:p w:rsidR="00C658EC" w:rsidRPr="00C658EC" w:rsidRDefault="00C658EC" w:rsidP="00B144FE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تقديم التسهيلات اللازمة .</w:t>
            </w:r>
          </w:p>
        </w:tc>
        <w:tc>
          <w:tcPr>
            <w:tcW w:w="1985" w:type="dxa"/>
          </w:tcPr>
          <w:p w:rsidR="00251926" w:rsidRDefault="00251926" w:rsidP="00251926">
            <w:pPr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من 20\8\2023</w:t>
            </w:r>
          </w:p>
          <w:p w:rsidR="00251926" w:rsidRDefault="00251926" w:rsidP="00251926">
            <w:pPr>
              <w:rPr>
                <w:sz w:val="24"/>
                <w:szCs w:val="24"/>
                <w:rtl/>
                <w:lang w:bidi="ar-JO"/>
              </w:rPr>
            </w:pPr>
          </w:p>
          <w:p w:rsidR="00C658EC" w:rsidRDefault="00251926" w:rsidP="00251926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إلى 31\5\2024</w:t>
            </w:r>
          </w:p>
        </w:tc>
        <w:tc>
          <w:tcPr>
            <w:tcW w:w="1985" w:type="dxa"/>
          </w:tcPr>
          <w:p w:rsidR="00251926" w:rsidRDefault="00251926" w:rsidP="0025192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المديرة </w:t>
            </w:r>
          </w:p>
          <w:p w:rsidR="00251926" w:rsidRDefault="00251926" w:rsidP="00251926">
            <w:pPr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المساعدة </w:t>
            </w:r>
          </w:p>
          <w:p w:rsidR="00C658EC" w:rsidRPr="00251926" w:rsidRDefault="00251926" w:rsidP="00726B28">
            <w:pPr>
              <w:rPr>
                <w:sz w:val="24"/>
                <w:szCs w:val="24"/>
                <w:rtl/>
                <w:lang w:bidi="ar-JO"/>
              </w:rPr>
            </w:pPr>
            <w:r w:rsidRPr="00251926">
              <w:rPr>
                <w:rFonts w:hint="cs"/>
                <w:sz w:val="24"/>
                <w:szCs w:val="24"/>
                <w:rtl/>
                <w:lang w:bidi="ar-JO"/>
              </w:rPr>
              <w:t>منسقات بيئتي الأجمل</w:t>
            </w:r>
          </w:p>
        </w:tc>
      </w:tr>
    </w:tbl>
    <w:p w:rsidR="00AC51E0" w:rsidRPr="004E4042" w:rsidRDefault="00AC51E0" w:rsidP="004E4042">
      <w:pPr>
        <w:rPr>
          <w:b/>
          <w:bCs/>
          <w:sz w:val="32"/>
          <w:szCs w:val="32"/>
          <w:rtl/>
          <w:lang w:bidi="ar-JO"/>
        </w:rPr>
      </w:pPr>
    </w:p>
    <w:sectPr w:rsidR="00AC51E0" w:rsidRPr="004E4042" w:rsidSect="00913E9E">
      <w:footerReference w:type="default" r:id="rId7"/>
      <w:pgSz w:w="16838" w:h="11906" w:orient="landscape"/>
      <w:pgMar w:top="1800" w:right="1440" w:bottom="180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1D" w:rsidRDefault="000A321D" w:rsidP="00251926">
      <w:pPr>
        <w:spacing w:after="0" w:line="240" w:lineRule="auto"/>
      </w:pPr>
      <w:r>
        <w:separator/>
      </w:r>
    </w:p>
  </w:endnote>
  <w:endnote w:type="continuationSeparator" w:id="1">
    <w:p w:rsidR="000A321D" w:rsidRDefault="000A321D" w:rsidP="0025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26" w:rsidRDefault="00251926">
    <w:pPr>
      <w:pStyle w:val="a6"/>
      <w:rPr>
        <w:rFonts w:hint="cs"/>
        <w:lang w:bidi="ar-JO"/>
      </w:rPr>
    </w:pPr>
    <w:r>
      <w:rPr>
        <w:rFonts w:hint="cs"/>
        <w:rtl/>
        <w:lang w:bidi="ar-JO"/>
      </w:rPr>
      <w:t xml:space="preserve">إعداد : مرفت أبورواع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1D" w:rsidRDefault="000A321D" w:rsidP="00251926">
      <w:pPr>
        <w:spacing w:after="0" w:line="240" w:lineRule="auto"/>
      </w:pPr>
      <w:r>
        <w:separator/>
      </w:r>
    </w:p>
  </w:footnote>
  <w:footnote w:type="continuationSeparator" w:id="1">
    <w:p w:rsidR="000A321D" w:rsidRDefault="000A321D" w:rsidP="0025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9EE"/>
    <w:multiLevelType w:val="hybridMultilevel"/>
    <w:tmpl w:val="8EFA796E"/>
    <w:lvl w:ilvl="0" w:tplc="E868A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2BD"/>
    <w:multiLevelType w:val="hybridMultilevel"/>
    <w:tmpl w:val="EB42C1EA"/>
    <w:lvl w:ilvl="0" w:tplc="C6C2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F81"/>
    <w:multiLevelType w:val="hybridMultilevel"/>
    <w:tmpl w:val="3B54649E"/>
    <w:lvl w:ilvl="0" w:tplc="48E62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64B"/>
    <w:multiLevelType w:val="hybridMultilevel"/>
    <w:tmpl w:val="63705AE4"/>
    <w:lvl w:ilvl="0" w:tplc="B3F08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01674"/>
    <w:multiLevelType w:val="hybridMultilevel"/>
    <w:tmpl w:val="68E46240"/>
    <w:lvl w:ilvl="0" w:tplc="42B46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F57"/>
    <w:multiLevelType w:val="hybridMultilevel"/>
    <w:tmpl w:val="FC74A808"/>
    <w:lvl w:ilvl="0" w:tplc="3AF08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B4F45"/>
    <w:multiLevelType w:val="hybridMultilevel"/>
    <w:tmpl w:val="071884A0"/>
    <w:lvl w:ilvl="0" w:tplc="D35E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C5D0B"/>
    <w:multiLevelType w:val="hybridMultilevel"/>
    <w:tmpl w:val="1DB29D04"/>
    <w:lvl w:ilvl="0" w:tplc="871A5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57807"/>
    <w:multiLevelType w:val="hybridMultilevel"/>
    <w:tmpl w:val="F8FED42A"/>
    <w:lvl w:ilvl="0" w:tplc="05805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7A64"/>
    <w:multiLevelType w:val="hybridMultilevel"/>
    <w:tmpl w:val="8B48BAAE"/>
    <w:lvl w:ilvl="0" w:tplc="D812E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5EEF"/>
    <w:multiLevelType w:val="hybridMultilevel"/>
    <w:tmpl w:val="CCAEC988"/>
    <w:lvl w:ilvl="0" w:tplc="EC62F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F2C9B"/>
    <w:multiLevelType w:val="hybridMultilevel"/>
    <w:tmpl w:val="822438BC"/>
    <w:lvl w:ilvl="0" w:tplc="3014E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13D54"/>
    <w:multiLevelType w:val="hybridMultilevel"/>
    <w:tmpl w:val="B9104022"/>
    <w:lvl w:ilvl="0" w:tplc="8B20C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16F11"/>
    <w:multiLevelType w:val="hybridMultilevel"/>
    <w:tmpl w:val="ADF64970"/>
    <w:lvl w:ilvl="0" w:tplc="D7EE7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A128F"/>
    <w:multiLevelType w:val="hybridMultilevel"/>
    <w:tmpl w:val="E3D86086"/>
    <w:lvl w:ilvl="0" w:tplc="EED4C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F0793"/>
    <w:multiLevelType w:val="hybridMultilevel"/>
    <w:tmpl w:val="C6A2E44A"/>
    <w:lvl w:ilvl="0" w:tplc="0A7E0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A251E"/>
    <w:multiLevelType w:val="hybridMultilevel"/>
    <w:tmpl w:val="A3DE19F6"/>
    <w:lvl w:ilvl="0" w:tplc="7E169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042"/>
    <w:rsid w:val="00077059"/>
    <w:rsid w:val="000A321D"/>
    <w:rsid w:val="001027E0"/>
    <w:rsid w:val="00123A85"/>
    <w:rsid w:val="001257EC"/>
    <w:rsid w:val="001F6433"/>
    <w:rsid w:val="00245641"/>
    <w:rsid w:val="00251926"/>
    <w:rsid w:val="004E4042"/>
    <w:rsid w:val="00584DD6"/>
    <w:rsid w:val="0064458F"/>
    <w:rsid w:val="006B0984"/>
    <w:rsid w:val="006C0740"/>
    <w:rsid w:val="00793618"/>
    <w:rsid w:val="007A2354"/>
    <w:rsid w:val="00913E9E"/>
    <w:rsid w:val="00AC51E0"/>
    <w:rsid w:val="00AF4A60"/>
    <w:rsid w:val="00BD6F6B"/>
    <w:rsid w:val="00C658EC"/>
    <w:rsid w:val="00CA7572"/>
    <w:rsid w:val="00FF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A8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5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51926"/>
  </w:style>
  <w:style w:type="paragraph" w:styleId="a6">
    <w:name w:val="footer"/>
    <w:basedOn w:val="a"/>
    <w:link w:val="Char0"/>
    <w:uiPriority w:val="99"/>
    <w:semiHidden/>
    <w:unhideWhenUsed/>
    <w:rsid w:val="0025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5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2023-09-02T04:09:00Z</dcterms:created>
  <dcterms:modified xsi:type="dcterms:W3CDTF">2023-09-02T07:31:00Z</dcterms:modified>
</cp:coreProperties>
</file>